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2EB9" w14:textId="3E861CCC" w:rsidR="00EA31CD" w:rsidRDefault="00EA31CD">
      <w:r>
        <w:rPr>
          <w:noProof/>
        </w:rPr>
        <w:drawing>
          <wp:anchor distT="0" distB="0" distL="114300" distR="114300" simplePos="0" relativeHeight="251658240" behindDoc="1" locked="0" layoutInCell="1" allowOverlap="1" wp14:anchorId="6EDE842D" wp14:editId="3A0B98C6">
            <wp:simplePos x="0" y="0"/>
            <wp:positionH relativeFrom="margin">
              <wp:align>center</wp:align>
            </wp:positionH>
            <wp:positionV relativeFrom="margin">
              <wp:posOffset>-581948</wp:posOffset>
            </wp:positionV>
            <wp:extent cx="2848610" cy="1298575"/>
            <wp:effectExtent l="0" t="0" r="0" b="0"/>
            <wp:wrapSquare wrapText="bothSides"/>
            <wp:docPr id="1293242939" name="Picture 1" descr="A logo for a christian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42939" name="Picture 1" descr="A logo for a christian academy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50" b="2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29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639E8" w14:textId="0B932561" w:rsidR="00EA31CD" w:rsidRDefault="00EA31CD"/>
    <w:p w14:paraId="2A577A71" w14:textId="14940F48" w:rsidR="00EA31CD" w:rsidRDefault="00EA31CD" w:rsidP="00EA31CD"/>
    <w:p w14:paraId="3871C585" w14:textId="335848C2" w:rsidR="00EA31CD" w:rsidRDefault="00EA31CD" w:rsidP="00EA31CD">
      <w:pPr>
        <w:jc w:val="center"/>
        <w:rPr>
          <w:rFonts w:ascii="Montserrat" w:hAnsi="Montserrat"/>
          <w:b/>
          <w:bCs/>
          <w:color w:val="0E2841" w:themeColor="text2"/>
          <w:sz w:val="36"/>
          <w:szCs w:val="36"/>
        </w:rPr>
      </w:pPr>
      <w:r w:rsidRPr="00EA31CD">
        <w:rPr>
          <w:rFonts w:ascii="Montserrat" w:hAnsi="Montserrat"/>
          <w:b/>
          <w:bCs/>
          <w:color w:val="0E2841" w:themeColor="text2"/>
          <w:sz w:val="36"/>
          <w:szCs w:val="36"/>
        </w:rPr>
        <w:t xml:space="preserve">2026-2027 Re-Enrollment Agreement </w:t>
      </w:r>
    </w:p>
    <w:p w14:paraId="6AB7B1F4" w14:textId="64F759C8" w:rsidR="00EA31CD" w:rsidRDefault="00EA31CD" w:rsidP="00EA31CD">
      <w:pPr>
        <w:rPr>
          <w:rFonts w:ascii="Montserrat" w:hAnsi="Montserrat"/>
          <w:b/>
          <w:bCs/>
          <w:color w:val="0E2841" w:themeColor="text2"/>
          <w:sz w:val="36"/>
          <w:szCs w:val="36"/>
        </w:rPr>
      </w:pPr>
    </w:p>
    <w:p w14:paraId="68AE90A7" w14:textId="63911DF3" w:rsidR="00EA31CD" w:rsidRPr="00EA31CD" w:rsidRDefault="00EA31CD" w:rsidP="00EA31CD">
      <w:pPr>
        <w:rPr>
          <w:rFonts w:ascii="Montserrat" w:hAnsi="Montserrat"/>
        </w:rPr>
      </w:pPr>
      <w:r w:rsidRPr="00EA31CD">
        <w:rPr>
          <w:rFonts w:ascii="Montserrat" w:hAnsi="Montserrat"/>
        </w:rPr>
        <w:t xml:space="preserve">Re-Enrollment Fee Per Student (non-refundable): </w:t>
      </w:r>
    </w:p>
    <w:p w14:paraId="434D112F" w14:textId="4AC0425C" w:rsidR="00EA31CD" w:rsidRPr="00EA31CD" w:rsidRDefault="00EA31CD" w:rsidP="00EA31CD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EA31CD">
        <w:rPr>
          <w:rFonts w:ascii="Montserrat" w:hAnsi="Montserrat"/>
        </w:rPr>
        <w:t xml:space="preserve">$50 is paid in February </w:t>
      </w:r>
    </w:p>
    <w:p w14:paraId="0B21CC94" w14:textId="4ED6A473" w:rsidR="00EA31CD" w:rsidRPr="00EA31CD" w:rsidRDefault="00EA31CD" w:rsidP="00EA31CD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EA31CD">
        <w:rPr>
          <w:rFonts w:ascii="Montserrat" w:hAnsi="Montserrat"/>
        </w:rPr>
        <w:t xml:space="preserve">$100 if pain in March </w:t>
      </w:r>
    </w:p>
    <w:p w14:paraId="24D96EF0" w14:textId="698D156E" w:rsidR="00EA31CD" w:rsidRPr="00EA31CD" w:rsidRDefault="00EA31CD" w:rsidP="00EA31CD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EA31CD">
        <w:rPr>
          <w:rFonts w:ascii="Montserrat" w:hAnsi="Montserrat"/>
        </w:rPr>
        <w:t xml:space="preserve">$125 if pain in April </w:t>
      </w:r>
    </w:p>
    <w:p w14:paraId="06EDD7A7" w14:textId="0B331EB4" w:rsidR="00EA31CD" w:rsidRPr="00EA31CD" w:rsidRDefault="00EA31CD" w:rsidP="00EA31CD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EA31CD">
        <w:rPr>
          <w:rFonts w:ascii="Montserrat" w:hAnsi="Montserrat"/>
        </w:rPr>
        <w:t>$150 is paid in May</w:t>
      </w:r>
    </w:p>
    <w:p w14:paraId="0DF62D3C" w14:textId="343583F6" w:rsidR="00EA31CD" w:rsidRPr="00EA31CD" w:rsidRDefault="00EA31CD" w:rsidP="00EA31CD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EA31CD">
        <w:rPr>
          <w:rFonts w:ascii="Montserrat" w:hAnsi="Montserrat"/>
        </w:rPr>
        <w:t xml:space="preserve">$175 is paid in June (or later) </w:t>
      </w:r>
    </w:p>
    <w:p w14:paraId="193FE1FB" w14:textId="5DC9A326" w:rsidR="00EA31CD" w:rsidRDefault="00EA31CD" w:rsidP="00EA31CD">
      <w:pPr>
        <w:rPr>
          <w:rFonts w:ascii="Montserrat" w:hAnsi="Montserrat"/>
          <w:b/>
          <w:bCs/>
        </w:rPr>
      </w:pPr>
    </w:p>
    <w:p w14:paraId="74293B8A" w14:textId="4C62E333" w:rsidR="00EA31CD" w:rsidRDefault="00EA31CD" w:rsidP="00EA31CD">
      <w:pPr>
        <w:rPr>
          <w:rFonts w:ascii="Montserrat" w:hAnsi="Montserrat"/>
        </w:rPr>
      </w:pPr>
      <w:r w:rsidRPr="00EA31CD">
        <w:rPr>
          <w:rFonts w:ascii="Montserrat" w:hAnsi="Montserrat"/>
        </w:rPr>
        <w:t xml:space="preserve">Names of Students </w:t>
      </w:r>
    </w:p>
    <w:p w14:paraId="5362357E" w14:textId="65D8857E" w:rsidR="00EA31CD" w:rsidRDefault="00EA31CD" w:rsidP="00EA31CD">
      <w:pPr>
        <w:spacing w:line="480" w:lineRule="auto"/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98817" w14:textId="77777777" w:rsidR="00EA31CD" w:rsidRDefault="00EA31CD" w:rsidP="00EA31CD">
      <w:pPr>
        <w:spacing w:line="480" w:lineRule="auto"/>
        <w:rPr>
          <w:rFonts w:ascii="Montserrat" w:hAnsi="Montserrat"/>
        </w:rPr>
      </w:pPr>
    </w:p>
    <w:p w14:paraId="71137164" w14:textId="553977D5" w:rsidR="00EA31CD" w:rsidRDefault="00EA31CD" w:rsidP="00EA31CD">
      <w:pPr>
        <w:spacing w:line="480" w:lineRule="auto"/>
        <w:rPr>
          <w:rFonts w:ascii="Montserrat" w:hAnsi="Montserrat"/>
        </w:rPr>
      </w:pPr>
      <w:r>
        <w:rPr>
          <w:rFonts w:ascii="Montserrat" w:hAnsi="Montserrat"/>
        </w:rPr>
        <w:t>Parent Signature: ___________________________________________</w:t>
      </w:r>
    </w:p>
    <w:p w14:paraId="36D47F83" w14:textId="038F404D" w:rsidR="00EA31CD" w:rsidRPr="00EA31CD" w:rsidRDefault="00EA31CD" w:rsidP="00EA31CD">
      <w:pPr>
        <w:spacing w:line="480" w:lineRule="auto"/>
        <w:rPr>
          <w:rFonts w:ascii="Montserrat" w:hAnsi="Montserrat"/>
        </w:rPr>
      </w:pPr>
      <w:r>
        <w:rPr>
          <w:rFonts w:ascii="Montserrat" w:hAnsi="Montserrat"/>
        </w:rPr>
        <w:t>Date: _______________________________________________________</w:t>
      </w:r>
    </w:p>
    <w:p w14:paraId="5B5A2A1B" w14:textId="5E2C57DB" w:rsidR="00EA31CD" w:rsidRDefault="00EA31CD" w:rsidP="00EA31CD">
      <w:pPr>
        <w:jc w:val="center"/>
      </w:pPr>
    </w:p>
    <w:sectPr w:rsidR="00EA3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38C2"/>
    <w:multiLevelType w:val="hybridMultilevel"/>
    <w:tmpl w:val="260CF1B2"/>
    <w:lvl w:ilvl="0" w:tplc="3A0AE002">
      <w:start w:val="2026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2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CD"/>
    <w:rsid w:val="001C0CFC"/>
    <w:rsid w:val="001C7C69"/>
    <w:rsid w:val="006A5318"/>
    <w:rsid w:val="009971DB"/>
    <w:rsid w:val="00AA459D"/>
    <w:rsid w:val="00E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A00A"/>
  <w15:chartTrackingRefBased/>
  <w15:docId w15:val="{C357AE57-58C7-6845-AC12-EE81990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LeBeuf</dc:creator>
  <cp:keywords/>
  <dc:description/>
  <cp:lastModifiedBy>Austin LeBeuf</cp:lastModifiedBy>
  <cp:revision>2</cp:revision>
  <dcterms:created xsi:type="dcterms:W3CDTF">2026-01-12T13:20:00Z</dcterms:created>
  <dcterms:modified xsi:type="dcterms:W3CDTF">2026-01-31T14:25:00Z</dcterms:modified>
</cp:coreProperties>
</file>